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D3F4" w14:textId="77777777" w:rsidR="00226F22" w:rsidRDefault="00000000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7F3305A" wp14:editId="175C6317">
            <wp:simplePos x="0" y="0"/>
            <wp:positionH relativeFrom="page">
              <wp:posOffset>4152900</wp:posOffset>
            </wp:positionH>
            <wp:positionV relativeFrom="page">
              <wp:posOffset>2489200</wp:posOffset>
            </wp:positionV>
            <wp:extent cx="1739900" cy="596900"/>
            <wp:effectExtent l="0" t="0" r="2540" b="4445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1F488AF" wp14:editId="537DACD6">
            <wp:simplePos x="0" y="0"/>
            <wp:positionH relativeFrom="page">
              <wp:posOffset>2997200</wp:posOffset>
            </wp:positionH>
            <wp:positionV relativeFrom="page">
              <wp:posOffset>4495800</wp:posOffset>
            </wp:positionV>
            <wp:extent cx="1562100" cy="1536700"/>
            <wp:effectExtent l="0" t="0" r="2540" b="4445"/>
            <wp:wrapNone/>
            <wp:docPr id="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674A02B" wp14:editId="7DF24CEA">
            <wp:simplePos x="0" y="0"/>
            <wp:positionH relativeFrom="page">
              <wp:posOffset>4330700</wp:posOffset>
            </wp:positionH>
            <wp:positionV relativeFrom="page">
              <wp:posOffset>6172200</wp:posOffset>
            </wp:positionV>
            <wp:extent cx="1549400" cy="1524000"/>
            <wp:effectExtent l="0" t="0" r="2540" b="4445"/>
            <wp:wrapNone/>
            <wp:docPr id="4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1AB2E" wp14:editId="0A40D05E">
                <wp:simplePos x="0" y="0"/>
                <wp:positionH relativeFrom="page">
                  <wp:posOffset>1219200</wp:posOffset>
                </wp:positionH>
                <wp:positionV relativeFrom="page">
                  <wp:posOffset>469900</wp:posOffset>
                </wp:positionV>
                <wp:extent cx="508000" cy="5969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A5C1D" w14:textId="77777777" w:rsidR="00226F22" w:rsidRDefault="00000000">
                            <w:pPr>
                              <w:spacing w:after="0" w:line="239" w:lineRule="auto"/>
                              <w:jc w:val="both"/>
                              <w:rPr>
                                <w:rFonts w:hint="eastAsia"/>
                                <w:sz w:val="3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03AC9" wp14:editId="078C059E">
                                  <wp:extent cx="419100" cy="6350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New Bitmap Image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1AB2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6pt;margin-top:37pt;width:40pt;height:47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" filled="f" stroked="f" strokeweight=".5pt">
                <v:textbox inset="2pt,0,2pt,0">
                  <w:txbxContent>
                    <w:p w14:paraId="0ACA5C1D" w14:textId="77777777" w:rsidR="00226F22" w:rsidRDefault="00000000">
                      <w:pPr>
                        <w:spacing w:after="0" w:line="239" w:lineRule="auto"/>
                        <w:jc w:val="both"/>
                        <w:rPr>
                          <w:rFonts w:hint="eastAsia"/>
                          <w:sz w:val="3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703AC9" wp14:editId="078C059E">
                            <wp:extent cx="419100" cy="6350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New Bitmap Image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63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1D34FF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5386F00E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7AB4259E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6C142B1D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5CC6D62B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53131958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EC02A20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4D1CC958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646505E4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29FDC44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9D1C76A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FDBF584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546691C8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7DF394C5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049F5815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7002E3AF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9E5AA69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AC73F1C" w14:textId="77777777" w:rsidR="00226F22" w:rsidRDefault="00000000">
      <w:pPr>
        <w:spacing w:after="0" w:line="355" w:lineRule="auto"/>
        <w:ind w:left="1760" w:right="320" w:firstLine="600"/>
        <w:jc w:val="both"/>
        <w:rPr>
          <w:rFonts w:hint="eastAsia"/>
          <w:sz w:val="31"/>
        </w:rPr>
      </w:pPr>
      <w:r>
        <w:rPr>
          <w:rFonts w:ascii="宋体" w:eastAsia="宋体" w:hAnsi="宋体" w:hint="eastAsia"/>
          <w:color w:val="000000"/>
          <w:sz w:val="31"/>
        </w:rPr>
        <w:t>根据《中华人民共和国物权法》等法律法规，为保护不动产权利人合法权益，对不动产权利人申请登记的本证所列不动产权利，经审查核实，准予登记，颁发此证。</w:t>
      </w:r>
    </w:p>
    <w:p w14:paraId="08CCDB29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6005A09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468AD034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566238ED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12EB45E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47CA2C93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21CE69C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9C7B508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D78BCE4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BF32728" w14:textId="77777777" w:rsidR="00226F22" w:rsidRDefault="00000000">
      <w:pPr>
        <w:spacing w:before="63" w:after="0" w:line="239" w:lineRule="auto"/>
        <w:ind w:firstLine="5440"/>
        <w:jc w:val="both"/>
        <w:rPr>
          <w:rFonts w:hint="eastAsia"/>
          <w:sz w:val="31"/>
        </w:rPr>
      </w:pPr>
      <w:r>
        <w:rPr>
          <w:rFonts w:ascii="宋体" w:eastAsia="宋体" w:hAnsi="宋体" w:hint="eastAsia"/>
          <w:color w:val="000000"/>
          <w:sz w:val="31"/>
        </w:rPr>
        <w:t>登记机构</w:t>
      </w:r>
      <w:r>
        <w:rPr>
          <w:rFonts w:ascii="宋体" w:eastAsia="宋体" w:hAnsi="宋体" w:hint="eastAsia"/>
          <w:color w:val="000000"/>
          <w:sz w:val="31"/>
        </w:rPr>
        <w:tab/>
        <w:t>（章）</w:t>
      </w:r>
    </w:p>
    <w:p w14:paraId="7A320970" w14:textId="77777777" w:rsidR="00226F22" w:rsidRDefault="00000000">
      <w:pPr>
        <w:spacing w:before="183" w:after="0" w:line="240" w:lineRule="auto"/>
        <w:ind w:firstLine="4960"/>
        <w:jc w:val="both"/>
        <w:rPr>
          <w:rFonts w:hint="eastAsia"/>
          <w:sz w:val="29"/>
        </w:rPr>
      </w:pPr>
      <w:r>
        <w:rPr>
          <w:rFonts w:ascii="Calibri" w:eastAsia="Calibri" w:hAnsi="Calibri" w:hint="eastAsia"/>
          <w:color w:val="000000"/>
          <w:sz w:val="29"/>
        </w:rPr>
        <w:t>2017</w:t>
      </w:r>
      <w:r>
        <w:rPr>
          <w:rFonts w:ascii="Calibri" w:eastAsia="Calibri" w:hAnsi="Calibri" w:hint="eastAsia"/>
          <w:color w:val="000000"/>
          <w:sz w:val="29"/>
        </w:rPr>
        <w:tab/>
      </w:r>
      <w:r>
        <w:rPr>
          <w:rFonts w:ascii="宋体" w:eastAsia="宋体" w:hAnsi="宋体" w:hint="eastAsia"/>
          <w:color w:val="000000"/>
          <w:sz w:val="29"/>
        </w:rPr>
        <w:t>年</w:t>
      </w:r>
      <w:r>
        <w:rPr>
          <w:rFonts w:ascii="Calibri" w:eastAsia="Calibri" w:hAnsi="Calibri" w:hint="eastAsia"/>
          <w:color w:val="000000"/>
          <w:sz w:val="29"/>
        </w:rPr>
        <w:t>05</w:t>
      </w:r>
      <w:r>
        <w:rPr>
          <w:rFonts w:ascii="宋体" w:eastAsia="宋体" w:hAnsi="宋体" w:hint="eastAsia"/>
          <w:color w:val="000000"/>
          <w:sz w:val="29"/>
        </w:rPr>
        <w:t>月</w:t>
      </w:r>
      <w:r>
        <w:rPr>
          <w:rFonts w:ascii="Calibri" w:eastAsia="Calibri" w:hAnsi="Calibri" w:hint="eastAsia"/>
          <w:color w:val="000000"/>
          <w:sz w:val="29"/>
        </w:rPr>
        <w:t>12</w:t>
      </w:r>
      <w:r>
        <w:rPr>
          <w:rFonts w:ascii="Calibri" w:eastAsia="Calibri" w:hAnsi="Calibri" w:hint="eastAsia"/>
          <w:color w:val="000000"/>
          <w:sz w:val="29"/>
        </w:rPr>
        <w:tab/>
      </w:r>
      <w:r>
        <w:rPr>
          <w:rFonts w:ascii="宋体" w:eastAsia="宋体" w:hAnsi="宋体" w:hint="eastAsia"/>
          <w:color w:val="000000"/>
          <w:sz w:val="29"/>
        </w:rPr>
        <w:t>日</w:t>
      </w:r>
    </w:p>
    <w:p w14:paraId="6CA0FAB5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76BED6AE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23EC4D4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0D11B6FC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7BA59D56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B91EA80" w14:textId="77777777" w:rsidR="00226F22" w:rsidRDefault="00000000">
      <w:pPr>
        <w:spacing w:before="156" w:after="0" w:line="239" w:lineRule="auto"/>
        <w:ind w:firstLine="2640"/>
        <w:jc w:val="both"/>
        <w:rPr>
          <w:rFonts w:hint="eastAsia"/>
          <w:sz w:val="31"/>
        </w:rPr>
      </w:pPr>
      <w:r>
        <w:rPr>
          <w:rFonts w:ascii="宋体" w:eastAsia="宋体" w:hAnsi="宋体" w:hint="eastAsia"/>
          <w:color w:val="000000"/>
          <w:sz w:val="31"/>
        </w:rPr>
        <w:t>中华人民共和国国土资源部监制</w:t>
      </w:r>
    </w:p>
    <w:p w14:paraId="47DDE686" w14:textId="77777777" w:rsidR="00226F22" w:rsidRDefault="00000000">
      <w:pPr>
        <w:spacing w:before="118" w:after="0" w:line="239" w:lineRule="auto"/>
        <w:ind w:firstLine="3180"/>
        <w:jc w:val="both"/>
        <w:rPr>
          <w:rFonts w:hint="eastAsia"/>
          <w:sz w:val="31"/>
        </w:rPr>
        <w:sectPr w:rsidR="00226F22">
          <w:type w:val="continuous"/>
          <w:pgSz w:w="11900" w:h="16560"/>
          <w:pgMar w:top="720" w:right="1920" w:bottom="2640" w:left="1920" w:header="360" w:footer="1320" w:gutter="0"/>
          <w:cols w:space="720"/>
        </w:sectPr>
      </w:pPr>
      <w:r>
        <w:rPr>
          <w:rFonts w:ascii="宋体" w:eastAsia="宋体" w:hAnsi="宋体" w:hint="eastAsia"/>
          <w:color w:val="000000"/>
          <w:sz w:val="31"/>
        </w:rPr>
        <w:t>编号</w:t>
      </w:r>
      <w:r>
        <w:rPr>
          <w:rFonts w:ascii="Calibri" w:eastAsia="Calibri" w:hAnsi="Calibri" w:hint="eastAsia"/>
          <w:color w:val="000000"/>
          <w:sz w:val="31"/>
        </w:rPr>
        <w:t>NOD 37002183369</w:t>
      </w:r>
    </w:p>
    <w:p w14:paraId="26E17B19" w14:textId="77777777" w:rsidR="00226F22" w:rsidRDefault="00000000">
      <w:pPr>
        <w:spacing w:before="20" w:after="0" w:line="239" w:lineRule="auto"/>
        <w:ind w:firstLine="100"/>
        <w:jc w:val="both"/>
        <w:rPr>
          <w:rFonts w:hint="eastAsia"/>
          <w:sz w:val="25"/>
        </w:rPr>
      </w:pPr>
      <w:r>
        <w:rPr>
          <w:rFonts w:ascii="Calibri" w:eastAsia="Calibri" w:hAnsi="Calibri" w:hint="eastAsia"/>
          <w:color w:val="000000"/>
          <w:sz w:val="25"/>
          <w:u w:val="single"/>
        </w:rPr>
        <w:lastRenderedPageBreak/>
        <w:t xml:space="preserve"> </w:t>
      </w:r>
      <w:r>
        <w:rPr>
          <w:rFonts w:ascii="宋体" w:eastAsia="宋体" w:hAnsi="宋体" w:hint="eastAsia"/>
          <w:color w:val="000000"/>
          <w:sz w:val="25"/>
          <w:u w:val="single"/>
        </w:rPr>
        <w:t>费</w:t>
      </w:r>
      <w:r>
        <w:rPr>
          <w:rFonts w:ascii="Calibri" w:eastAsia="Calibri" w:hAnsi="Calibri" w:hint="eastAsia"/>
          <w:color w:val="000000"/>
          <w:sz w:val="25"/>
        </w:rPr>
        <w:tab/>
        <w:t>2017)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</w:t>
      </w:r>
      <w:r>
        <w:rPr>
          <w:rFonts w:ascii="宋体" w:eastAsia="宋体" w:hAnsi="宋体" w:hint="eastAsia"/>
          <w:color w:val="000000"/>
          <w:sz w:val="25"/>
          <w:u w:val="single"/>
        </w:rPr>
        <w:t>济宁市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</w:t>
      </w:r>
      <w:r>
        <w:rPr>
          <w:rFonts w:ascii="宋体" w:eastAsia="宋体" w:hAnsi="宋体" w:hint="eastAsia"/>
          <w:b/>
          <w:color w:val="000000"/>
          <w:sz w:val="25"/>
        </w:rPr>
        <w:t>不动产权第</w:t>
      </w:r>
      <w:r>
        <w:rPr>
          <w:rFonts w:ascii="Calibri" w:eastAsia="Calibri" w:hAnsi="Calibri" w:hint="eastAsia"/>
          <w:color w:val="000000"/>
          <w:sz w:val="25"/>
        </w:rPr>
        <w:tab/>
      </w:r>
      <w:r>
        <w:rPr>
          <w:rFonts w:ascii="Calibri" w:eastAsia="Calibri" w:hAnsi="Calibri" w:hint="eastAsia"/>
          <w:b/>
          <w:color w:val="000000"/>
          <w:sz w:val="25"/>
        </w:rPr>
        <w:t>0009421</w:t>
      </w:r>
      <w:r>
        <w:rPr>
          <w:rFonts w:ascii="Calibri" w:eastAsia="Calibri" w:hAnsi="Calibri" w:hint="eastAsia"/>
          <w:color w:val="000000"/>
          <w:sz w:val="25"/>
        </w:rPr>
        <w:tab/>
      </w:r>
      <w:r>
        <w:rPr>
          <w:rFonts w:ascii="宋体" w:eastAsia="宋体" w:hAnsi="宋体" w:hint="eastAsia"/>
          <w:b/>
          <w:color w:val="000000"/>
          <w:sz w:val="25"/>
        </w:rPr>
        <w:t>号</w: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38669A8" wp14:editId="238D473A">
            <wp:simplePos x="0" y="0"/>
            <wp:positionH relativeFrom="page">
              <wp:posOffset>1028700</wp:posOffset>
            </wp:positionH>
            <wp:positionV relativeFrom="page">
              <wp:posOffset>1574800</wp:posOffset>
            </wp:positionV>
            <wp:extent cx="1574800" cy="1524000"/>
            <wp:effectExtent l="0" t="0" r="2540" b="4445"/>
            <wp:wrapNone/>
            <wp:docPr id="8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C2E72" w14:textId="77777777" w:rsidR="00226F22" w:rsidRDefault="00226F22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26CEA661" w14:textId="77777777" w:rsidR="00226F22" w:rsidRDefault="00226F22">
      <w:pPr>
        <w:spacing w:after="0" w:line="5" w:lineRule="auto"/>
        <w:jc w:val="both"/>
        <w:rPr>
          <w:rFonts w:ascii="宋体" w:eastAsia="宋体" w:hAnsi="宋体" w:hint="eastAsia"/>
          <w:color w:val="000000"/>
          <w:sz w:val="12"/>
        </w:rPr>
      </w:pP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6212"/>
      </w:tblGrid>
      <w:tr w:rsidR="00A23914" w14:paraId="7B5CF0E8" w14:textId="77777777" w:rsidTr="00A2391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E58" w14:textId="77777777" w:rsidR="00226F22" w:rsidRDefault="00000000">
            <w:pPr>
              <w:spacing w:before="10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权利人</w:t>
            </w:r>
          </w:p>
        </w:tc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E44" w14:textId="77777777" w:rsidR="00226F22" w:rsidRDefault="00000000">
            <w:pPr>
              <w:spacing w:before="5" w:after="0" w:line="239" w:lineRule="auto"/>
              <w:ind w:firstLine="10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丰济宁博德纺织服装有限公司</w:t>
            </w:r>
          </w:p>
        </w:tc>
      </w:tr>
      <w:tr w:rsidR="00A23914" w14:paraId="3947FDA7" w14:textId="77777777" w:rsidTr="00A239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FE4D" w14:textId="77777777" w:rsidR="00226F22" w:rsidRDefault="00000000">
            <w:pPr>
              <w:spacing w:before="18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共有情况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99EE" w14:textId="77777777" w:rsidR="00226F22" w:rsidRDefault="00000000">
            <w:pPr>
              <w:spacing w:before="45" w:after="0" w:line="239" w:lineRule="auto"/>
              <w:ind w:firstLine="38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单独所有</w:t>
            </w:r>
          </w:p>
        </w:tc>
      </w:tr>
      <w:tr w:rsidR="00A23914" w14:paraId="7DD14748" w14:textId="77777777" w:rsidTr="00A2391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05E" w14:textId="77777777" w:rsidR="00226F22" w:rsidRDefault="00000000">
            <w:pPr>
              <w:spacing w:before="24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坐   落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A1AC" w14:textId="77777777" w:rsidR="00226F22" w:rsidRDefault="00000000">
            <w:pPr>
              <w:spacing w:before="45" w:after="0" w:line="239" w:lineRule="auto"/>
              <w:ind w:firstLine="36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市中区开发区澳门东路南生产车间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号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0101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等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户</w:t>
            </w:r>
          </w:p>
        </w:tc>
      </w:tr>
      <w:tr w:rsidR="00A23914" w14:paraId="5ECD6188" w14:textId="77777777" w:rsidTr="00A239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27A" w14:textId="77777777" w:rsidR="00226F22" w:rsidRDefault="00000000">
            <w:pPr>
              <w:spacing w:before="277" w:after="0"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不动产单元号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5CC2" w14:textId="77777777" w:rsidR="00226F22" w:rsidRDefault="00000000">
            <w:pPr>
              <w:spacing w:before="185" w:after="0" w:line="239" w:lineRule="auto"/>
              <w:ind w:firstLine="329"/>
              <w:jc w:val="both"/>
              <w:rPr>
                <w:rFonts w:hint="eastAsia"/>
                <w:sz w:val="25"/>
              </w:rPr>
            </w:pPr>
            <w:r>
              <w:rPr>
                <w:rFonts w:ascii="Calibri" w:eastAsia="Calibri" w:hAnsi="Calibri" w:hint="eastAsia"/>
                <w:color w:val="000000"/>
                <w:sz w:val="25"/>
              </w:rPr>
              <w:t>370811 012009 GB00028 F00030001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等</w:t>
            </w:r>
          </w:p>
        </w:tc>
      </w:tr>
      <w:tr w:rsidR="00A23914" w14:paraId="499CC61F" w14:textId="77777777" w:rsidTr="00A2391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7D32" w14:textId="77777777" w:rsidR="00226F22" w:rsidRDefault="00000000">
            <w:pPr>
              <w:spacing w:before="18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权利类型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9206" w14:textId="77777777" w:rsidR="00226F22" w:rsidRDefault="00000000">
            <w:pPr>
              <w:spacing w:before="185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国有建设用地使用权／房屋（构筑物）所有权</w:t>
            </w:r>
          </w:p>
        </w:tc>
      </w:tr>
      <w:tr w:rsidR="00A23914" w14:paraId="56AFCB27" w14:textId="77777777" w:rsidTr="00A239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7A37" w14:textId="77777777" w:rsidR="00226F22" w:rsidRDefault="00000000">
            <w:pPr>
              <w:spacing w:before="18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权利性质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597C" w14:textId="77777777" w:rsidR="00226F22" w:rsidRDefault="00000000">
            <w:pPr>
              <w:spacing w:before="105" w:after="0" w:line="239" w:lineRule="auto"/>
              <w:ind w:firstLine="36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出让／自建房</w:t>
            </w:r>
          </w:p>
        </w:tc>
      </w:tr>
      <w:tr w:rsidR="00A23914" w14:paraId="30A8CAB4" w14:textId="77777777" w:rsidTr="00A2391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8098" w14:textId="77777777" w:rsidR="00226F22" w:rsidRDefault="00000000">
            <w:pPr>
              <w:spacing w:before="20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用   途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081" w14:textId="77777777" w:rsidR="00226F22" w:rsidRDefault="00000000">
            <w:pPr>
              <w:spacing w:before="85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工业用地／</w:t>
            </w:r>
          </w:p>
        </w:tc>
      </w:tr>
      <w:tr w:rsidR="00A23914" w14:paraId="3DF16865" w14:textId="77777777" w:rsidTr="00A239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AD0" w14:textId="77777777" w:rsidR="00226F22" w:rsidRDefault="00000000">
            <w:pPr>
              <w:spacing w:before="20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面   积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5C14" w14:textId="77777777" w:rsidR="00226F22" w:rsidRDefault="00000000">
            <w:pPr>
              <w:spacing w:before="85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共有宗地面积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6471.85㎡／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房屋建筑面积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>5510.59㎡</w:t>
            </w:r>
          </w:p>
        </w:tc>
      </w:tr>
      <w:tr w:rsidR="00A23914" w14:paraId="2FE7D58A" w14:textId="77777777" w:rsidTr="00A2391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191" w14:textId="77777777" w:rsidR="00226F22" w:rsidRDefault="00000000">
            <w:pPr>
              <w:spacing w:before="20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使用期限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9094" w14:textId="77777777" w:rsidR="00226F22" w:rsidRDefault="00000000">
            <w:pPr>
              <w:spacing w:before="65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国有建设用地使用权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 xml:space="preserve"> 2001-01-20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起</w:t>
            </w:r>
            <w:r>
              <w:rPr>
                <w:rFonts w:ascii="Calibri" w:eastAsia="Calibri" w:hAnsi="Calibri" w:hint="eastAsia"/>
                <w:color w:val="000000"/>
                <w:sz w:val="25"/>
              </w:rPr>
              <w:t xml:space="preserve">2051-01-20 </w:t>
            </w:r>
            <w:r>
              <w:rPr>
                <w:rFonts w:ascii="宋体" w:eastAsia="宋体" w:hAnsi="宋体" w:hint="eastAsia"/>
                <w:color w:val="000000"/>
                <w:sz w:val="25"/>
              </w:rPr>
              <w:t>止</w:t>
            </w:r>
          </w:p>
          <w:p w14:paraId="54893CA1" w14:textId="77777777" w:rsidR="00226F22" w:rsidRDefault="00000000">
            <w:pPr>
              <w:spacing w:before="75" w:after="0" w:line="239" w:lineRule="auto"/>
              <w:ind w:firstLine="60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屋结构：其他结构</w:t>
            </w:r>
          </w:p>
        </w:tc>
      </w:tr>
      <w:tr w:rsidR="00A23914" w14:paraId="71957DAF" w14:textId="77777777" w:rsidTr="00A23914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DBEF" w14:textId="77777777" w:rsidR="00226F22" w:rsidRDefault="00226F2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1EBD40A2" w14:textId="77777777" w:rsidR="00226F22" w:rsidRDefault="00226F2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5D655467" w14:textId="77777777" w:rsidR="00226F22" w:rsidRDefault="00226F2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1363CD2F" w14:textId="77777777" w:rsidR="00226F22" w:rsidRDefault="00226F22">
            <w:pPr>
              <w:spacing w:after="0" w:line="215" w:lineRule="auto"/>
              <w:jc w:val="both"/>
              <w:rPr>
                <w:rFonts w:ascii="宋体" w:eastAsia="宋体" w:hAnsi="宋体" w:hint="eastAsia"/>
                <w:color w:val="000000"/>
                <w:sz w:val="25"/>
              </w:rPr>
            </w:pPr>
          </w:p>
          <w:p w14:paraId="76C34EC6" w14:textId="77777777" w:rsidR="00226F22" w:rsidRDefault="00000000">
            <w:pPr>
              <w:spacing w:before="152" w:after="0" w:line="239" w:lineRule="auto"/>
              <w:jc w:val="center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权利其他状况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05CE" w14:textId="77777777" w:rsidR="00226F22" w:rsidRDefault="00000000">
            <w:pPr>
              <w:spacing w:before="20" w:after="0" w:line="239" w:lineRule="auto"/>
              <w:ind w:firstLine="349"/>
              <w:jc w:val="both"/>
              <w:rPr>
                <w:rFonts w:hint="eastAsia"/>
                <w:sz w:val="25"/>
              </w:rPr>
            </w:pPr>
            <w:r>
              <w:rPr>
                <w:rFonts w:ascii="宋体" w:eastAsia="宋体" w:hAnsi="宋体" w:hint="eastAsia"/>
                <w:color w:val="000000"/>
                <w:sz w:val="25"/>
              </w:rPr>
              <w:t>房</w:t>
            </w:r>
          </w:p>
        </w:tc>
      </w:tr>
    </w:tbl>
    <w:p w14:paraId="0F039837" w14:textId="77777777" w:rsidR="00226F22" w:rsidRDefault="00226F22">
      <w:pPr>
        <w:spacing w:line="1" w:lineRule="exact"/>
        <w:rPr>
          <w:rFonts w:hint="eastAsia"/>
        </w:rPr>
      </w:pPr>
    </w:p>
    <w:sectPr w:rsidR="00226F22">
      <w:type w:val="continuous"/>
      <w:pgSz w:w="11900" w:h="16640"/>
      <w:pgMar w:top="2880" w:right="2160" w:bottom="1680" w:left="2160" w:header="1440" w:footer="8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226F22"/>
    <w:rsid w:val="005D78A5"/>
    <w:rsid w:val="0077181F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CCC7A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260</Characters>
  <Application>Microsoft Office Word</Application>
  <DocSecurity>0</DocSecurity>
  <Lines>52</Lines>
  <Paragraphs>35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怡 仲</cp:lastModifiedBy>
  <cp:revision>2</cp:revision>
  <dcterms:created xsi:type="dcterms:W3CDTF">2025-04-15T02:11:00Z</dcterms:created>
  <dcterms:modified xsi:type="dcterms:W3CDTF">2025-04-15T02:11:00Z</dcterms:modified>
</cp:coreProperties>
</file>