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生产设备清单</w:t>
      </w: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详细资料另外附件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YWVjNDYyY2ZjNTZmN2EyMjRmZWExNDc4Zjk5MmYifQ=="/>
  </w:docVars>
  <w:rsids>
    <w:rsidRoot w:val="49B80585"/>
    <w:rsid w:val="49B8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2024-10-14T02:27:00Z</dcterms:created>
  <dc:creator>WPS_1585629198</dc:creator>
  <cp:lastModifiedBy>WPS_1585629198</cp:lastModifiedBy>
  <dcterms:modified xsi:type="dcterms:W3CDTF">2024-10-14T02:30:23Z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C97BC92DFBD449C7BE61D57C9BFE6664_11</vt:lpwstr>
  </property>
</Properties>
</file>