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合肥昌泰制衣有限公司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开票资料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我司开票资料如下：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公司名称：合肥昌泰制衣有限公司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纳税人识别号：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913401220955211582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地址、电话：肥东经济开发区安乐路南侧 0551-67799128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开户行名称：安徽肥东农村商业银行新城支行</w:t>
      </w:r>
    </w:p>
    <w:p>
      <w:pPr>
        <w:jc w:val="both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银行账号：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20000393387210300000075 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4242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发票邮寄地址：安徽省合肥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  <w:t>市肥东县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42424"/>
          <w:spacing w:val="0"/>
          <w:sz w:val="32"/>
          <w:szCs w:val="32"/>
        </w:rPr>
        <w:t>泗水路1号龙多科技园1栋2层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联系人及电话：刘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明松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13420966622</w:t>
      </w:r>
    </w:p>
    <w:p>
      <w:pPr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437C"/>
    <w:rsid w:val="091672A8"/>
    <w:rsid w:val="1583437C"/>
    <w:rsid w:val="3E731C70"/>
    <w:rsid w:val="43884DAB"/>
    <w:rsid w:val="46955863"/>
    <w:rsid w:val="4C151C8B"/>
    <w:rsid w:val="52D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2020-06-30T04:16:00Z</dcterms:created>
  <dc:creator>刘东东</dc:creator>
  <cp:lastModifiedBy>刘东东</cp:lastModifiedBy>
  <dcterms:modified xsi:type="dcterms:W3CDTF">2021-09-22T08:09:28Z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DCE5595A5763451EBB455EDEA4A8D978</vt:lpwstr>
  </property>
</Properties>
</file>