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浙江三星羽绒股份有限公司羽绒羽毛实验室</w:t>
      </w:r>
    </w:p>
    <w:p>
      <w:pPr>
        <w:jc w:val="center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965835</wp:posOffset>
                </wp:positionV>
                <wp:extent cx="3524250" cy="6983730"/>
                <wp:effectExtent l="6350" t="6350" r="12700" b="20320"/>
                <wp:wrapNone/>
                <wp:docPr id="20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6983730"/>
                          <a:chOff x="0" y="0"/>
                          <a:chExt cx="3067050" cy="6905625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228599" y="0"/>
                            <a:ext cx="2390775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8"/>
                                  <w:szCs w:val="28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8"/>
                                  <w:szCs w:val="28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浙江三星羽绒股份有限公司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839985" y="787400"/>
                            <a:ext cx="1162163" cy="387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总经理：杜达生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676400" y="3095625"/>
                            <a:ext cx="1162050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技术负责人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毛建清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828675" y="2038351"/>
                            <a:ext cx="116205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实验室主任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曹云峰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8789" y="1397000"/>
                            <a:ext cx="2848212" cy="493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浙江三星羽绒股份有限公司羽绒羽毛实验室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3095625"/>
                            <a:ext cx="1162050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质量负责人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将敏峰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657350" y="4067175"/>
                            <a:ext cx="1409700" cy="283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技术专员：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韩慧琴（理化实验）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朱佳敏</w:t>
                              </w: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莫耐丽（成份分析）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於水芳（成份分析）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施莲英（成份分析）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朱幼儿（成份分析）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潘利珍（成份分析）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高利琴（成份分析）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王利利（成份分析）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黄秀英（成份分析）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陈丽娟（成份分析）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朱菊仙（成份分析）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祝兰芳（成份分析）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9525" y="4105275"/>
                            <a:ext cx="1162050" cy="1943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Ansi="等线"/>
                                  <w:color w:val="000000" w:themeColor="dark1"/>
                                  <w:kern w:val="0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行政文员：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许泽玲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周国龙</w:t>
                              </w:r>
                            </w:p>
                            <w:p>
                              <w:pP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/>
                                  <w:color w:val="000000" w:themeColor="dark1"/>
                                  <w:sz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王文娟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箭头: 下 10"/>
                        <wps:cNvSpPr/>
                        <wps:spPr>
                          <a:xfrm>
                            <a:off x="1228725" y="571500"/>
                            <a:ext cx="352425" cy="2190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箭头: 下 11"/>
                        <wps:cNvSpPr/>
                        <wps:spPr>
                          <a:xfrm>
                            <a:off x="1209675" y="1181100"/>
                            <a:ext cx="352425" cy="2190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箭头: 下 12"/>
                        <wps:cNvSpPr/>
                        <wps:spPr>
                          <a:xfrm>
                            <a:off x="1209689" y="1815882"/>
                            <a:ext cx="352573" cy="2191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285875" y="2495550"/>
                            <a:ext cx="209550" cy="2762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485775" y="2724150"/>
                            <a:ext cx="2076450" cy="14287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箭头: 下 15"/>
                        <wps:cNvSpPr/>
                        <wps:spPr>
                          <a:xfrm>
                            <a:off x="400050" y="2714625"/>
                            <a:ext cx="352425" cy="3619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箭头: 下 16"/>
                        <wps:cNvSpPr/>
                        <wps:spPr>
                          <a:xfrm>
                            <a:off x="2324100" y="2724150"/>
                            <a:ext cx="352425" cy="3429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箭头: 下 17"/>
                        <wps:cNvSpPr/>
                        <wps:spPr>
                          <a:xfrm>
                            <a:off x="304800" y="3790950"/>
                            <a:ext cx="352425" cy="2190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箭头: 下 18"/>
                        <wps:cNvSpPr/>
                        <wps:spPr>
                          <a:xfrm>
                            <a:off x="2200275" y="3743325"/>
                            <a:ext cx="352425" cy="2190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82.5pt;margin-top:76.05pt;height:549.9pt;width:277.5pt;z-index:251659264;mso-width-relative:page;mso-height-relative:page;" coordsize="3067050,6905625" o:gfxdata="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JJpcE/ZAAAADAEAAA8AAAAAAAAAAQAgAAAAIgAAAGRycy9kb3ducmV2&#10;LnhtbFBLAQIUABQAAAAIAIdO4kAQdtizxAUAAMY1AAAOAAAAAAAAAAEAIAAAACgBAABkcnMvZTJv&#10;RG9jLnhtbFBLBQYAAAAABgAGAFkBAABeCQAAAAA=&#10;">
                <o:lock v:ext="edit" aspectratio="f"/>
                <v:rect id="_x0000_s1026" o:spid="_x0000_s1026" o:spt="1" style="position:absolute;left:228599;top:0;height:476250;width:2390775;v-text-anchor:middle;" fillcolor="#FFFFFF [3201]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等线"/>
                            <w:color w:val="000000" w:themeColor="dark1"/>
                            <w:kern w:val="0"/>
                            <w:sz w:val="28"/>
                            <w:szCs w:val="28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8"/>
                            <w:szCs w:val="28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浙江三星羽绒股份有限公司</w:t>
                        </w:r>
                      </w:p>
                    </w:txbxContent>
                  </v:textbox>
                </v:rect>
                <v:rect id="_x0000_s1026" o:spid="_x0000_s1026" o:spt="1" style="position:absolute;left:839985;top:787400;height:387350;width:1162163;" fillcolor="#FFFFFF [3201]" filled="t" stroked="t" coordsize="21600,21600" o:gfxdata="UEsDBAoAAAAAAIdO4kAAAAAAAAAAAAAAAAAEAAAAZHJzL1BLAwQUAAAACACHTuJAO8nUQL8AAADa&#10;AAAADwAAAGRycy9kb3ducmV2LnhtbEWP3WoCMRSE74W+QzhCb0SztrD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J1EC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总经理：杜达生</w:t>
                        </w:r>
                      </w:p>
                    </w:txbxContent>
                  </v:textbox>
                </v:rect>
                <v:rect id="_x0000_s1026" o:spid="_x0000_s1026" o:spt="1" style="position:absolute;left:1676400;top:3095625;height:476250;width:1162050;v-text-anchor:middle;" fillcolor="#FFFFFF [3201]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技术负责人</w:t>
                        </w:r>
                      </w:p>
                      <w:p>
                        <w:pPr>
                          <w:jc w:val="center"/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毛建清</w:t>
                        </w:r>
                      </w:p>
                    </w:txbxContent>
                  </v:textbox>
                </v:rect>
                <v:rect id="_x0000_s1026" o:spid="_x0000_s1026" o:spt="1" style="position:absolute;left:828675;top:2038351;height:457200;width:1162050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实验室主任</w:t>
                        </w:r>
                      </w:p>
                      <w:p>
                        <w:pPr>
                          <w:jc w:val="center"/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曹云峰</w:t>
                        </w:r>
                      </w:p>
                    </w:txbxContent>
                  </v:textbox>
                </v:rect>
                <v:rect id="_x0000_s1026" o:spid="_x0000_s1026" o:spt="1" style="position:absolute;left:18789;top:1397000;height:493395;width:2848212;" fillcolor="#FFFFFF [3201]" filled="t" stroked="t" coordsize="21600,21600" o:gfxdata="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532L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浙江三星羽绒股份有限公司羽绒羽毛实验室</w:t>
                        </w:r>
                      </w:p>
                    </w:txbxContent>
                  </v:textbox>
                </v:rect>
                <v:rect id="_x0000_s1026" o:spid="_x0000_s1026" o:spt="1" style="position:absolute;left:0;top:3095625;height:476250;width:1162050;" fillcolor="#FFFFFF [3201]" filled="t" stroked="t" coordsize="21600,21600" o:gfxdata="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y0kO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质量负责人</w:t>
                        </w:r>
                      </w:p>
                      <w:p>
                        <w:pPr>
                          <w:jc w:val="center"/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将敏峰</w:t>
                        </w:r>
                      </w:p>
                    </w:txbxContent>
                  </v:textbox>
                </v:rect>
                <v:rect id="_x0000_s1026" o:spid="_x0000_s1026" o:spt="1" style="position:absolute;left:1657350;top:4067175;height:2838450;width:1409700;" fillcolor="#FFFFFF [3201]" filled="t" stroked="t" coordsize="21600,21600" o:gfxdata="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1GM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技术专员：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韩慧琴（理化实验）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朱佳敏</w:t>
                        </w: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莫耐丽（成份分析）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於水芳（成份分析）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施莲英（成份分析）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朱幼儿（成份分析）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潘利珍（成份分析）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高利琴（成份分析）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王利利（成份分析）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黄秀英（成份分析）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陈丽娟（成份分析）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朱菊仙（成份分析）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祝兰芳（成份分析）</w:t>
                        </w:r>
                      </w:p>
                    </w:txbxContent>
                  </v:textbox>
                </v:rect>
                <v:rect id="_x0000_s1026" o:spid="_x0000_s1026" o:spt="1" style="position:absolute;left:9525;top:4105275;height:1943100;width:1162050;" fillcolor="#FFFFFF [3201]" filled="t" stroked="t" coordsize="21600,21600" o:gfxdata="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h46q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Ansi="等线"/>
                            <w:color w:val="000000" w:themeColor="dark1"/>
                            <w:kern w:val="0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行政文员：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许泽玲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周国龙</w:t>
                        </w:r>
                      </w:p>
                      <w:p>
                        <w:pP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/>
                            <w:color w:val="000000" w:themeColor="dark1"/>
                            <w:sz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王文娟</w:t>
                        </w:r>
                      </w:p>
                    </w:txbxContent>
                  </v:textbox>
                </v:rect>
                <v:shape id="箭头: 下 10" o:spid="_x0000_s1026" o:spt="67" type="#_x0000_t67" style="position:absolute;left:1228725;top:571500;height:219075;width:352425;" fillcolor="#FFFFFF [3201]" filled="t" stroked="t" coordsize="21600,21600" o:gfxdata="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AOTuugAAANsA&#10;AAAPAAAAAAAAAAEAIAAAACIAAABkcnMvZG93bnJldi54bWxQSwECFAAUAAAACACHTuJAMy8FnjsA&#10;AAA5AAAAEAAAAAAAAAABACAAAAAJAQAAZHJzL3NoYXBleG1sLnhtbFBLBQYAAAAABgAGAFsBAACz&#10;AwAAAAA=&#10;" adj="10800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箭头: 下 11" o:spid="_x0000_s1026" o:spt="67" type="#_x0000_t67" style="position:absolute;left:1209675;top:1181100;height:219075;width:352425;" fillcolor="#FFFFFF [3201]" filled="t" stroked="t" coordsize="21600,21600" o:gfxdata="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TEF1twAAANsAAAAP&#10;AAAAAAAAAAEAIAAAACIAAABkcnMvZG93bnJldi54bWxQSwECFAAUAAAACACHTuJAMy8FnjsAAAA5&#10;AAAAEAAAAAAAAAABACAAAAAGAQAAZHJzL3NoYXBleG1sLnhtbFBLBQYAAAAABgAGAFsBAACwAwAA&#10;AAA=&#10;" adj="10800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箭头: 下 12" o:spid="_x0000_s1026" o:spt="67" type="#_x0000_t67" style="position:absolute;left:1209689;top:1815882;height:219136;width:352573;" fillcolor="#FFFFFF [3201]" filled="t" stroked="t" coordsize="21600,21600" o:gfxdata="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nt8CtwAAANsAAAAP&#10;AAAAAAAAAAEAIAAAACIAAABkcnMvZG93bnJldi54bWxQSwECFAAUAAAACACHTuJAMy8FnjsAAAA5&#10;AAAAEAAAAAAAAAABACAAAAAGAQAAZHJzL3NoYXBleG1sLnhtbFBLBQYAAAAABgAGAFsBAACwAwAA&#10;AAA=&#10;" adj="10800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_x0000_s1026" o:spid="_x0000_s1026" o:spt="109" type="#_x0000_t109" style="position:absolute;left:1285875;top:2495550;height:276225;width:209550;" fillcolor="#FFFFFF [3201]" filled="t" stroked="t" coordsize="21600,21600" o:gfxdata="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rmI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_x0000_s1026" o:spid="_x0000_s1026" o:spt="109" type="#_x0000_t109" style="position:absolute;left:485775;top:2724150;height:142875;width:2076450;" fillcolor="#FFFFFF [3201]" filled="t" stroked="t" coordsize="21600,21600" o:gfxdata="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uN+Vb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箭头: 下 15" o:spid="_x0000_s1026" o:spt="67" type="#_x0000_t67" style="position:absolute;left:400050;top:2714625;height:361950;width:352425;" fillcolor="#FFFFFF [3201]" filled="t" stroked="t" coordsize="21600,21600" o:gfxdata="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SE16bsAAADb&#10;AAAADwAAAAAAAAABACAAAAAiAAAAZHJzL2Rvd25yZXYueG1sUEsBAhQAFAAAAAgAh07iQDMvBZ47&#10;AAAAOQAAABAAAAAAAAAAAQAgAAAACgEAAGRycy9zaGFwZXhtbC54bWxQSwUGAAAAAAYABgBbAQAA&#10;tAMAAAAA&#10;" adj="11085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箭头: 下 16" o:spid="_x0000_s1026" o:spt="67" type="#_x0000_t67" style="position:absolute;left:2324100;top:2724150;height:342900;width:352425;" fillcolor="#FFFFFF [3201]" filled="t" stroked="t" coordsize="21600,21600" o:gfxdata="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QpdkBtwAAANsAAAAP&#10;AAAAAAAAAAEAIAAAACIAAABkcnMvZG93bnJldi54bWxQSwECFAAUAAAACACHTuJAMy8FnjsAAAA5&#10;AAAAEAAAAAAAAAABACAAAAAGAQAAZHJzL3NoYXBleG1sLnhtbFBLBQYAAAAABgAGAFsBAACwAwAA&#10;AAA=&#10;" adj="10800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箭头: 下 17" o:spid="_x0000_s1026" o:spt="67" type="#_x0000_t67" style="position:absolute;left:304800;top:3790950;height:219075;width:352425;" fillcolor="#FFFFFF [3201]" filled="t" stroked="t" coordsize="21600,21600" o:gfxdata="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/6XyatwAAANsAAAAP&#10;AAAAAAAAAAEAIAAAACIAAABkcnMvZG93bnJldi54bWxQSwECFAAUAAAACACHTuJAMy8FnjsAAAA5&#10;AAAAEAAAAAAAAAABACAAAAAGAQAAZHJzL3NoYXBleG1sLnhtbFBLBQYAAAAABgAGAFsBAACwAwAA&#10;AAA=&#10;" adj="10800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箭头: 下 18" o:spid="_x0000_s1026" o:spt="67" type="#_x0000_t67" style="position:absolute;left:2200275;top:3743325;height:219075;width:352425;" fillcolor="#FFFFFF [3201]" filled="t" stroked="t" coordsize="21600,21600" o:gfxdata="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dujougAAANsA&#10;AAAPAAAAAAAAAAEAIAAAACIAAABkcnMvZG93bnJldi54bWxQSwECFAAUAAAACACHTuJAMy8FnjsA&#10;AAA5AAAAEAAAAAAAAAABACAAAAAJAQAAZHJzL3NoYXBleG1sLnhtbFBLBQYAAAAABgAGAFsBAACz&#10;AwAAAAA=&#10;" adj="10800,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40"/>
          <w:szCs w:val="44"/>
        </w:rPr>
        <w:t>组织架构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E6"/>
    <w:rsid w:val="001A1213"/>
    <w:rsid w:val="00F06EE6"/>
    <w:rsid w:val="00FD3901"/>
    <w:rsid w:val="2CD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23</Characters>
  <Lines>1</Lines>
  <Paragraphs>1</Paragraphs>
  <TotalTime>1</TotalTime>
  <ScaleCrop>false</ScaleCrop>
  <LinksUpToDate>false</LinksUpToDate>
  <CharactersWithSpaces>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2021-10-20T05:29:00Z</dcterms:created>
  <dc:creator>曹 云峰</dc:creator>
  <cp:lastModifiedBy>大毛</cp:lastModifiedBy>
  <dcterms:modified xsi:type="dcterms:W3CDTF">2022-02-14T08:38:40Z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169823A43FCF437EA2A3231101D6EF04</vt:lpwstr>
  </property>
</Properties>
</file>