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1285" cy="3160395"/>
            <wp:effectExtent l="0" t="0" r="5715" b="1905"/>
            <wp:docPr id="2" name="图片 2" descr="96a24c0a281073270b333b299d6b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a24c0a281073270b333b299d6b9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6645" cy="3161665"/>
            <wp:effectExtent l="0" t="0" r="8255" b="635"/>
            <wp:docPr id="1" name="图片 1" descr="a267cff203195617f0fa1115234d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67cff203195617f0fa1115234dc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6675" cy="3723640"/>
            <wp:effectExtent l="0" t="0" r="9525" b="10160"/>
            <wp:docPr id="3" name="图片 3" descr="59a637d8e5b39df6111108864687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a637d8e5b39df6111108864687f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DhiN2E2YmY4YjZiODIxNjQ3YjM4ZTRmYjViMzEifQ=="/>
  </w:docVars>
  <w:rsids>
    <w:rsidRoot w:val="2DCC7651"/>
    <w:rsid w:val="2DCC7651"/>
    <w:rsid w:val="55B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2022-08-25T07:15:00Z</dcterms:created>
  <dc:creator>张立</dc:creator>
  <cp:lastModifiedBy>张立</cp:lastModifiedBy>
  <dcterms:modified xsi:type="dcterms:W3CDTF">2022-08-25T07:24:16Z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29C155241A494F8C8EBCF58D84CA2617</vt:lpwstr>
  </property>
</Properties>
</file>