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321宿舍一周食谱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周一：早餐：鸡蛋2个</w:t>
      </w:r>
    </w:p>
    <w:p>
      <w:pPr>
        <w:ind w:firstLine="880" w:firstLineChars="20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午餐：荞麦面+青菜+番茄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晚餐：戒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周二：早餐：鸡蛋2个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午餐：荞麦面+白菜+番茄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晚餐：戒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周三：早餐：鸡蛋2个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午餐：荞麦面+青菜+番茄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晚餐：戒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周四：早餐：鸡蛋2个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午餐：荞麦面+青菜+番茄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晚餐：戒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周五：早餐：鸡蛋2个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午餐：荞麦面+青菜+番茄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晚餐：戒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color w:val="E54C5E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  <w:t>如遇特殊情况可适当调整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蒜蓉海鲜粉丝煲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食材：各类小海鲜、娃娃菜、粉丝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鲍鱼、花蛤、虾、生蚝、蛏子等小海鲜视情况购买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蒜蓉酱料：蒜末、剁椒、蚝油、蒸鱼豉油、白糖、生抽、醋、胡椒粉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锅底铺娃娃菜、泡好的粉丝（不易太软），海鲜，倒入炒好的酱汁，加入适量的开水。锅楷后闷煮5分钟，撒入葱花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麻酱金针菇肥牛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食材：肥牛片、金针菇、小葱、香菜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金针菇煮沸后捞出铺在盘底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肥牛烫熟后铺在金针菇上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麻酱放入蒜泥，酱油，香油，麻油，抓拌均匀（吃辣的再来点油泼辣子）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撒上白芝麻，香葱、香菜，泼一点热油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葱油焖鸡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食材：鸡腿肉，小葱，姜片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鸡腿切小块焯水，冷水下锅，变色后捞出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锅里放油，加入小葱、姜片，小火煎制发黄，倒入鸡肉煎制金黄，倒入老抽，料酒，白糖，生抽，适量的盐，加入清水，小火闷煮15分钟，转大火收汁，撒葱花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9CDB9"/>
    <w:multiLevelType w:val="singleLevel"/>
    <w:tmpl w:val="C209CD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D8F712"/>
    <w:multiLevelType w:val="singleLevel"/>
    <w:tmpl w:val="E8D8F7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0C75B6"/>
    <w:multiLevelType w:val="singleLevel"/>
    <w:tmpl w:val="3D0C75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YmQ3MWU5MDA4OGFiZjg4MTg0ZTliY2ZkZTc0NmEifQ=="/>
  </w:docVars>
  <w:rsids>
    <w:rsidRoot w:val="230E5F07"/>
    <w:rsid w:val="230E5F07"/>
    <w:rsid w:val="26E15B56"/>
    <w:rsid w:val="73C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2023-11-17T06:38:00Z</dcterms:created>
  <dc:creator>王一鸣</dc:creator>
  <cp:lastModifiedBy>王一鸣</cp:lastModifiedBy>
  <dcterms:modified xsi:type="dcterms:W3CDTF">2023-11-21T06:38:32Z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D55EBD025F06492897693FCE195A60D8_11</vt:lpwstr>
  </property>
</Properties>
</file>